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D35B4" w14:textId="4A8E9324" w:rsidR="00CB22C5" w:rsidRDefault="00F45130" w:rsidP="00F0174B">
      <w:pPr>
        <w:jc w:val="center"/>
      </w:pPr>
      <w:bookmarkStart w:id="0" w:name="_GoBack"/>
      <w:bookmarkEnd w:id="0"/>
      <w:r>
        <w:rPr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76BEE76C" wp14:editId="29C5E10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14400" cy="884555"/>
            <wp:effectExtent l="0" t="0" r="0" b="0"/>
            <wp:wrapThrough wrapText="bothSides">
              <wp:wrapPolygon edited="0">
                <wp:start x="0" y="0"/>
                <wp:lineTo x="0" y="20933"/>
                <wp:lineTo x="21150" y="20933"/>
                <wp:lineTo x="21150" y="0"/>
                <wp:lineTo x="0" y="0"/>
              </wp:wrapPolygon>
            </wp:wrapThrough>
            <wp:docPr id="16598961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5FB14" w14:textId="77777777" w:rsidR="00DB5917" w:rsidRDefault="00DB5917" w:rsidP="00F0174B">
      <w:pPr>
        <w:jc w:val="center"/>
      </w:pPr>
    </w:p>
    <w:p w14:paraId="7F898F90" w14:textId="77777777" w:rsidR="00DB5917" w:rsidRDefault="00DB5917" w:rsidP="00F0174B">
      <w:pPr>
        <w:jc w:val="center"/>
      </w:pPr>
    </w:p>
    <w:p w14:paraId="2CD55157" w14:textId="0BE20234" w:rsidR="00DB5917" w:rsidRPr="000A7893" w:rsidRDefault="00DB5917" w:rsidP="00F0174B">
      <w:pPr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0A7893">
        <w:rPr>
          <w:rFonts w:asciiTheme="majorBidi" w:hAnsiTheme="majorBidi" w:cstheme="majorBidi"/>
          <w:sz w:val="28"/>
          <w:szCs w:val="28"/>
          <w:rtl/>
          <w:lang w:bidi="fa-IR"/>
        </w:rPr>
        <w:t xml:space="preserve">دانشکده پیراپزشکی </w:t>
      </w:r>
    </w:p>
    <w:p w14:paraId="2B8A102C" w14:textId="235084EF" w:rsidR="00DB5917" w:rsidRPr="000A7893" w:rsidRDefault="00DB5917" w:rsidP="00630FD5">
      <w:pPr>
        <w:spacing w:line="240" w:lineRule="auto"/>
        <w:jc w:val="center"/>
        <w:rPr>
          <w:rFonts w:asciiTheme="majorBidi" w:hAnsiTheme="majorBidi" w:cstheme="majorBidi"/>
          <w:rtl/>
          <w:lang w:bidi="fa-IR"/>
        </w:rPr>
      </w:pPr>
      <w:r w:rsidRPr="000A7893">
        <w:rPr>
          <w:rFonts w:asciiTheme="majorBidi" w:hAnsiTheme="majorBidi" w:cstheme="majorBidi"/>
          <w:rtl/>
          <w:lang w:bidi="fa-IR"/>
        </w:rPr>
        <w:t>برنامه هفتگی نیمسال دوم سال تحصیلی 140</w:t>
      </w:r>
      <w:r w:rsidR="00630FD5">
        <w:rPr>
          <w:rFonts w:asciiTheme="majorBidi" w:hAnsiTheme="majorBidi" w:cstheme="majorBidi" w:hint="cs"/>
          <w:rtl/>
          <w:lang w:bidi="fa-IR"/>
        </w:rPr>
        <w:t>3</w:t>
      </w:r>
      <w:r w:rsidRPr="000A7893">
        <w:rPr>
          <w:rFonts w:asciiTheme="majorBidi" w:hAnsiTheme="majorBidi" w:cstheme="majorBidi"/>
          <w:rtl/>
          <w:lang w:bidi="fa-IR"/>
        </w:rPr>
        <w:t>-140</w:t>
      </w:r>
      <w:r w:rsidR="00630FD5">
        <w:rPr>
          <w:rFonts w:asciiTheme="majorBidi" w:hAnsiTheme="majorBidi" w:cstheme="majorBidi" w:hint="cs"/>
          <w:rtl/>
          <w:lang w:bidi="fa-IR"/>
        </w:rPr>
        <w:t>2</w:t>
      </w:r>
    </w:p>
    <w:p w14:paraId="74CF5F5A" w14:textId="2B558320" w:rsidR="00DB5917" w:rsidRPr="00C74003" w:rsidRDefault="000A7893" w:rsidP="000A7893">
      <w:pPr>
        <w:spacing w:line="240" w:lineRule="auto"/>
        <w:jc w:val="center"/>
        <w:rPr>
          <w:rFonts w:asciiTheme="majorBidi" w:hAnsiTheme="majorBidi" w:cstheme="majorBidi"/>
          <w:b/>
          <w:bCs/>
          <w:rtl/>
          <w:lang w:bidi="fa-IR"/>
        </w:rPr>
      </w:pPr>
      <w:r w:rsidRPr="00C74003">
        <w:rPr>
          <w:rFonts w:asciiTheme="majorBidi" w:hAnsiTheme="majorBidi" w:cstheme="majorBidi"/>
          <w:b/>
          <w:bCs/>
          <w:rtl/>
          <w:lang w:bidi="fa-IR"/>
        </w:rPr>
        <w:t>دکتر محی الدین برزگر</w:t>
      </w:r>
      <w:r w:rsidR="00DB5917" w:rsidRPr="00C74003">
        <w:rPr>
          <w:rFonts w:asciiTheme="majorBidi" w:hAnsiTheme="majorBidi" w:cstheme="majorBidi"/>
          <w:b/>
          <w:bCs/>
          <w:rtl/>
          <w:lang w:bidi="fa-IR"/>
        </w:rPr>
        <w:t xml:space="preserve">  -  عضو هیات علمی و مدیرگروه </w:t>
      </w:r>
      <w:r w:rsidRPr="00C74003">
        <w:rPr>
          <w:rFonts w:asciiTheme="majorBidi" w:hAnsiTheme="majorBidi" w:cstheme="majorBidi"/>
          <w:b/>
          <w:bCs/>
          <w:rtl/>
          <w:lang w:bidi="fa-IR"/>
        </w:rPr>
        <w:t>علوم آزمایشگاهی</w:t>
      </w:r>
    </w:p>
    <w:p w14:paraId="525C6B12" w14:textId="6386D010" w:rsidR="00DB5917" w:rsidRPr="000A7893" w:rsidRDefault="00DB5917" w:rsidP="002B3EA3">
      <w:pPr>
        <w:spacing w:line="240" w:lineRule="auto"/>
        <w:jc w:val="center"/>
        <w:rPr>
          <w:rFonts w:asciiTheme="majorBidi" w:hAnsiTheme="majorBidi" w:cstheme="majorBidi"/>
          <w:rtl/>
          <w:lang w:bidi="fa-IR"/>
        </w:rPr>
      </w:pPr>
      <w:r w:rsidRPr="000A7893">
        <w:rPr>
          <w:rFonts w:asciiTheme="majorBidi" w:hAnsiTheme="majorBidi" w:cstheme="majorBidi"/>
          <w:rtl/>
          <w:lang w:bidi="fa-IR"/>
        </w:rPr>
        <w:t>برنامه ساعات کلاسی، مشاوره، جلسات شوراها و حضور در دانشکده</w:t>
      </w:r>
    </w:p>
    <w:tbl>
      <w:tblPr>
        <w:tblStyle w:val="TableGrid"/>
        <w:tblpPr w:leftFromText="180" w:rightFromText="180" w:vertAnchor="page" w:horzAnchor="margin" w:tblpY="5077"/>
        <w:bidiVisual/>
        <w:tblW w:w="5000" w:type="pct"/>
        <w:tblLook w:val="04A0" w:firstRow="1" w:lastRow="0" w:firstColumn="1" w:lastColumn="0" w:noHBand="0" w:noVBand="1"/>
      </w:tblPr>
      <w:tblGrid>
        <w:gridCol w:w="1613"/>
        <w:gridCol w:w="3010"/>
        <w:gridCol w:w="2986"/>
        <w:gridCol w:w="2357"/>
        <w:gridCol w:w="2984"/>
      </w:tblGrid>
      <w:tr w:rsidR="002B3EA3" w:rsidRPr="000A7893" w14:paraId="7D7C5052" w14:textId="77777777" w:rsidTr="00602F35">
        <w:trPr>
          <w:trHeight w:val="800"/>
        </w:trPr>
        <w:tc>
          <w:tcPr>
            <w:tcW w:w="623" w:type="pct"/>
            <w:tcBorders>
              <w:tr2bl w:val="single" w:sz="4" w:space="0" w:color="auto"/>
            </w:tcBorders>
            <w:vAlign w:val="center"/>
          </w:tcPr>
          <w:p w14:paraId="20DA3E6D" w14:textId="749AEC40" w:rsidR="002B3EA3" w:rsidRPr="000A7893" w:rsidRDefault="00CC03A3" w:rsidP="000A789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</w:t>
            </w:r>
            <w:r w:rsidR="000A7893" w:rsidRPr="000A78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="002B3EA3" w:rsidRPr="000A78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ساعت</w:t>
            </w:r>
          </w:p>
          <w:p w14:paraId="6F999BA9" w14:textId="39D682E2" w:rsidR="002B3EA3" w:rsidRPr="000A7893" w:rsidRDefault="002B3EA3" w:rsidP="00CC03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ایام هفته</w:t>
            </w:r>
            <w:r w:rsidR="00CC03A3" w:rsidRPr="000A78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62" w:type="pct"/>
            <w:vAlign w:val="center"/>
          </w:tcPr>
          <w:p w14:paraId="72F587D8" w14:textId="77777777" w:rsidR="002B3EA3" w:rsidRPr="000A7893" w:rsidRDefault="002B3EA3" w:rsidP="00CC03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153" w:type="pct"/>
            <w:vAlign w:val="center"/>
          </w:tcPr>
          <w:p w14:paraId="50696793" w14:textId="77777777" w:rsidR="002B3EA3" w:rsidRPr="000A7893" w:rsidRDefault="002B3EA3" w:rsidP="00CC03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910" w:type="pct"/>
            <w:vAlign w:val="center"/>
          </w:tcPr>
          <w:p w14:paraId="76B740D9" w14:textId="77777777" w:rsidR="002B3EA3" w:rsidRPr="000A7893" w:rsidRDefault="002B3EA3" w:rsidP="00CC03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152" w:type="pct"/>
            <w:vAlign w:val="center"/>
          </w:tcPr>
          <w:p w14:paraId="6F3FCBDA" w14:textId="77777777" w:rsidR="002B3EA3" w:rsidRPr="000A7893" w:rsidRDefault="002B3EA3" w:rsidP="00CC03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2B3EA3" w:rsidRPr="000A7893" w14:paraId="113C30BC" w14:textId="77777777" w:rsidTr="00CC03A3">
        <w:trPr>
          <w:trHeight w:val="752"/>
        </w:trPr>
        <w:tc>
          <w:tcPr>
            <w:tcW w:w="623" w:type="pct"/>
            <w:vAlign w:val="center"/>
          </w:tcPr>
          <w:p w14:paraId="252249CF" w14:textId="77777777" w:rsidR="002B3EA3" w:rsidRPr="000A7893" w:rsidRDefault="002B3EA3" w:rsidP="00CC03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>شنبه</w:t>
            </w:r>
          </w:p>
        </w:tc>
        <w:tc>
          <w:tcPr>
            <w:tcW w:w="1162" w:type="pct"/>
            <w:vAlign w:val="center"/>
          </w:tcPr>
          <w:p w14:paraId="2F7652F5" w14:textId="77777777" w:rsidR="002B3EA3" w:rsidRPr="000A7893" w:rsidRDefault="002B3EA3" w:rsidP="00CC03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>شورای آموزشی دانشکده</w:t>
            </w:r>
          </w:p>
        </w:tc>
        <w:tc>
          <w:tcPr>
            <w:tcW w:w="1153" w:type="pct"/>
            <w:vAlign w:val="center"/>
          </w:tcPr>
          <w:p w14:paraId="695942CA" w14:textId="77777777" w:rsidR="002B3EA3" w:rsidRPr="000A7893" w:rsidRDefault="002B3EA3" w:rsidP="00CC03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910" w:type="pct"/>
            <w:vAlign w:val="center"/>
          </w:tcPr>
          <w:p w14:paraId="20642BA8" w14:textId="22F440CE" w:rsidR="002B3EA3" w:rsidRPr="000A7893" w:rsidRDefault="000A7893" w:rsidP="00CC03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>زیست شناسی سلولی مولکولی (8 هفته اول)</w:t>
            </w:r>
          </w:p>
        </w:tc>
        <w:tc>
          <w:tcPr>
            <w:tcW w:w="1152" w:type="pct"/>
            <w:vAlign w:val="center"/>
          </w:tcPr>
          <w:p w14:paraId="3DEB9191" w14:textId="77777777" w:rsidR="002B3EA3" w:rsidRPr="000A7893" w:rsidRDefault="002B3EA3" w:rsidP="00CC03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>حضور در دانشکده</w:t>
            </w:r>
          </w:p>
        </w:tc>
      </w:tr>
      <w:tr w:rsidR="002B3EA3" w:rsidRPr="000A7893" w14:paraId="575C8BB0" w14:textId="77777777" w:rsidTr="00602F35">
        <w:trPr>
          <w:trHeight w:val="584"/>
        </w:trPr>
        <w:tc>
          <w:tcPr>
            <w:tcW w:w="623" w:type="pct"/>
            <w:vAlign w:val="center"/>
          </w:tcPr>
          <w:p w14:paraId="4D265398" w14:textId="77777777" w:rsidR="002B3EA3" w:rsidRPr="000A7893" w:rsidRDefault="002B3EA3" w:rsidP="00CC03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>یکشنبه</w:t>
            </w:r>
          </w:p>
        </w:tc>
        <w:tc>
          <w:tcPr>
            <w:tcW w:w="2315" w:type="pct"/>
            <w:gridSpan w:val="2"/>
            <w:vAlign w:val="center"/>
          </w:tcPr>
          <w:p w14:paraId="5261CA01" w14:textId="77777777" w:rsidR="002B3EA3" w:rsidRPr="000A7893" w:rsidRDefault="002B3EA3" w:rsidP="00CC03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>کارآموزی</w:t>
            </w:r>
          </w:p>
        </w:tc>
        <w:tc>
          <w:tcPr>
            <w:tcW w:w="910" w:type="pct"/>
            <w:vAlign w:val="center"/>
          </w:tcPr>
          <w:p w14:paraId="0C8F75C3" w14:textId="0EA26698" w:rsidR="002B3EA3" w:rsidRPr="000A7893" w:rsidRDefault="000A7893" w:rsidP="00CC03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>مقدمات آزمایشگاه</w:t>
            </w:r>
          </w:p>
        </w:tc>
        <w:tc>
          <w:tcPr>
            <w:tcW w:w="1152" w:type="pct"/>
            <w:vAlign w:val="center"/>
          </w:tcPr>
          <w:p w14:paraId="447F012A" w14:textId="6D37AB66" w:rsidR="002B3EA3" w:rsidRPr="000A7893" w:rsidRDefault="000A7893" w:rsidP="00CC03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>حضور در دانشکده</w:t>
            </w:r>
          </w:p>
        </w:tc>
      </w:tr>
      <w:tr w:rsidR="002B3EA3" w:rsidRPr="000A7893" w14:paraId="6AED2075" w14:textId="77777777" w:rsidTr="00602F35">
        <w:trPr>
          <w:trHeight w:val="701"/>
        </w:trPr>
        <w:tc>
          <w:tcPr>
            <w:tcW w:w="623" w:type="pct"/>
            <w:vAlign w:val="center"/>
          </w:tcPr>
          <w:p w14:paraId="1467BA34" w14:textId="77777777" w:rsidR="002B3EA3" w:rsidRPr="000A7893" w:rsidRDefault="002B3EA3" w:rsidP="00CC03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>دوشنبه</w:t>
            </w:r>
          </w:p>
        </w:tc>
        <w:tc>
          <w:tcPr>
            <w:tcW w:w="2315" w:type="pct"/>
            <w:gridSpan w:val="2"/>
            <w:vAlign w:val="center"/>
          </w:tcPr>
          <w:p w14:paraId="6A5F1981" w14:textId="77777777" w:rsidR="002B3EA3" w:rsidRPr="000A7893" w:rsidRDefault="002B3EA3" w:rsidP="00CC03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>کارآموزی</w:t>
            </w:r>
          </w:p>
        </w:tc>
        <w:tc>
          <w:tcPr>
            <w:tcW w:w="910" w:type="pct"/>
            <w:vAlign w:val="center"/>
          </w:tcPr>
          <w:p w14:paraId="233E4357" w14:textId="0F6C0BC3" w:rsidR="002B3EA3" w:rsidRPr="000A7893" w:rsidRDefault="000A7893" w:rsidP="00CC03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>اصول ایمنی و حفاظت در آزمایشگاه (8 هفته دوم)</w:t>
            </w:r>
          </w:p>
        </w:tc>
        <w:tc>
          <w:tcPr>
            <w:tcW w:w="1152" w:type="pct"/>
            <w:vAlign w:val="center"/>
          </w:tcPr>
          <w:p w14:paraId="26AA362D" w14:textId="25E6F041" w:rsidR="002B3EA3" w:rsidRPr="000A7893" w:rsidRDefault="000A7893" w:rsidP="00CC03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>مشاوره دانشجویی</w:t>
            </w:r>
          </w:p>
        </w:tc>
      </w:tr>
      <w:tr w:rsidR="002B3EA3" w:rsidRPr="000A7893" w14:paraId="52758603" w14:textId="77777777" w:rsidTr="00602F35">
        <w:trPr>
          <w:trHeight w:val="629"/>
        </w:trPr>
        <w:tc>
          <w:tcPr>
            <w:tcW w:w="623" w:type="pct"/>
            <w:vAlign w:val="center"/>
          </w:tcPr>
          <w:p w14:paraId="2603069E" w14:textId="77777777" w:rsidR="002B3EA3" w:rsidRPr="000A7893" w:rsidRDefault="002B3EA3" w:rsidP="00CC03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315" w:type="pct"/>
            <w:gridSpan w:val="2"/>
            <w:vAlign w:val="center"/>
          </w:tcPr>
          <w:p w14:paraId="5D219444" w14:textId="77777777" w:rsidR="002B3EA3" w:rsidRPr="000A7893" w:rsidRDefault="002B3EA3" w:rsidP="00CC03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>کارآموزی</w:t>
            </w:r>
          </w:p>
        </w:tc>
        <w:tc>
          <w:tcPr>
            <w:tcW w:w="910" w:type="pct"/>
            <w:vAlign w:val="center"/>
          </w:tcPr>
          <w:p w14:paraId="3896E2E1" w14:textId="77777777" w:rsidR="002B3EA3" w:rsidRPr="000A7893" w:rsidRDefault="002B3EA3" w:rsidP="00CC03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>حضور در دانشکده</w:t>
            </w:r>
          </w:p>
        </w:tc>
        <w:tc>
          <w:tcPr>
            <w:tcW w:w="1152" w:type="pct"/>
            <w:vAlign w:val="center"/>
          </w:tcPr>
          <w:p w14:paraId="0F8A94A7" w14:textId="7FE97D58" w:rsidR="002B3EA3" w:rsidRPr="000A7893" w:rsidRDefault="00EB226C" w:rsidP="00CC03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>مشاوره دانشجویی</w:t>
            </w:r>
          </w:p>
        </w:tc>
      </w:tr>
      <w:tr w:rsidR="002B3EA3" w:rsidRPr="000A7893" w14:paraId="210ACD64" w14:textId="77777777" w:rsidTr="00602F35">
        <w:trPr>
          <w:trHeight w:val="710"/>
        </w:trPr>
        <w:tc>
          <w:tcPr>
            <w:tcW w:w="623" w:type="pct"/>
            <w:vAlign w:val="center"/>
          </w:tcPr>
          <w:p w14:paraId="01A2F58A" w14:textId="77777777" w:rsidR="002B3EA3" w:rsidRPr="000A7893" w:rsidRDefault="002B3EA3" w:rsidP="00CC03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1162" w:type="pct"/>
            <w:vAlign w:val="center"/>
          </w:tcPr>
          <w:p w14:paraId="63B25771" w14:textId="1F7B2710" w:rsidR="002B3EA3" w:rsidRPr="000A7893" w:rsidRDefault="000A7893" w:rsidP="000A789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>سمینار</w:t>
            </w:r>
          </w:p>
        </w:tc>
        <w:tc>
          <w:tcPr>
            <w:tcW w:w="1153" w:type="pct"/>
            <w:vAlign w:val="center"/>
          </w:tcPr>
          <w:p w14:paraId="4BD17F9D" w14:textId="5CED1C85" w:rsidR="002B3EA3" w:rsidRPr="000A7893" w:rsidRDefault="000A7893" w:rsidP="00CC03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>هماتولوژی و بانک خون (اتاق عمل)</w:t>
            </w:r>
          </w:p>
        </w:tc>
        <w:tc>
          <w:tcPr>
            <w:tcW w:w="910" w:type="pct"/>
            <w:vAlign w:val="center"/>
          </w:tcPr>
          <w:p w14:paraId="3F198F1D" w14:textId="77777777" w:rsidR="002B3EA3" w:rsidRPr="000A7893" w:rsidRDefault="002B3EA3" w:rsidP="00CC03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1152" w:type="pct"/>
            <w:vAlign w:val="center"/>
          </w:tcPr>
          <w:p w14:paraId="529426A6" w14:textId="77777777" w:rsidR="002B3EA3" w:rsidRPr="000A7893" w:rsidRDefault="002B3EA3" w:rsidP="00CC03A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189B835A" w14:textId="5661E3E8" w:rsidR="002B3EA3" w:rsidRPr="000A7893" w:rsidRDefault="00630FD5" w:rsidP="00630FD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شورای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پژوهشی</w:t>
            </w:r>
            <w:r w:rsidRPr="000A789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دانشکده</w:t>
            </w:r>
          </w:p>
        </w:tc>
      </w:tr>
    </w:tbl>
    <w:p w14:paraId="77CDA8C8" w14:textId="77777777" w:rsidR="00DB5917" w:rsidRDefault="00DB5917" w:rsidP="00F0174B">
      <w:pPr>
        <w:jc w:val="center"/>
        <w:rPr>
          <w:rtl/>
          <w:lang w:bidi="fa-IR"/>
        </w:rPr>
      </w:pPr>
    </w:p>
    <w:p w14:paraId="1ACD1A22" w14:textId="2C1D89E9" w:rsidR="00DB5917" w:rsidRPr="00602F35" w:rsidRDefault="00DB5917" w:rsidP="00602F35">
      <w:pPr>
        <w:rPr>
          <w:rFonts w:cs="B Nazanin"/>
          <w:b/>
          <w:bCs/>
          <w:sz w:val="20"/>
          <w:szCs w:val="20"/>
          <w:rtl/>
          <w:lang w:bidi="fa-IR"/>
        </w:rPr>
      </w:pPr>
      <w:r w:rsidRPr="00602F35">
        <w:rPr>
          <w:rFonts w:cs="B Nazanin" w:hint="cs"/>
          <w:b/>
          <w:bCs/>
          <w:sz w:val="20"/>
          <w:szCs w:val="20"/>
          <w:rtl/>
          <w:lang w:bidi="fa-IR"/>
        </w:rPr>
        <w:t xml:space="preserve">ملاقات حضوری با همکاران و دانشجویان گرامی در ساعات حضور در دانشکده طبق هماهنگی قبلی برگزار خواهد شد.                     </w:t>
      </w:r>
      <w:r w:rsidR="00602F3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</w:t>
      </w:r>
      <w:r w:rsidRPr="00602F35">
        <w:rPr>
          <w:rFonts w:cs="B Nazanin" w:hint="cs"/>
          <w:b/>
          <w:bCs/>
          <w:sz w:val="20"/>
          <w:szCs w:val="20"/>
          <w:rtl/>
          <w:lang w:bidi="fa-IR"/>
        </w:rPr>
        <w:t xml:space="preserve">مختار یعقوبی </w:t>
      </w:r>
      <w:r w:rsidR="002B3EA3" w:rsidRPr="00602F35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="002B3EA3" w:rsidRPr="00602F35">
        <w:rPr>
          <w:rFonts w:cs="B Nazanin" w:hint="cs"/>
          <w:b/>
          <w:bCs/>
          <w:sz w:val="20"/>
          <w:szCs w:val="20"/>
          <w:rtl/>
          <w:lang w:bidi="fa-IR"/>
        </w:rPr>
        <w:t xml:space="preserve"> ریاست محترم دانشکده پیراپزشکی </w:t>
      </w:r>
    </w:p>
    <w:p w14:paraId="27FACB28" w14:textId="0D13E487" w:rsidR="00DB5917" w:rsidRPr="00DB5917" w:rsidRDefault="002B3EA3" w:rsidP="002B3EA3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مهر و امضا</w:t>
      </w:r>
    </w:p>
    <w:sectPr w:rsidR="00DB5917" w:rsidRPr="00DB5917" w:rsidSect="00F017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A419D"/>
    <w:multiLevelType w:val="hybridMultilevel"/>
    <w:tmpl w:val="C456A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41"/>
    <w:rsid w:val="000A7893"/>
    <w:rsid w:val="002B26C0"/>
    <w:rsid w:val="002B3EA3"/>
    <w:rsid w:val="00314E41"/>
    <w:rsid w:val="00485BD9"/>
    <w:rsid w:val="00602F35"/>
    <w:rsid w:val="00630FD5"/>
    <w:rsid w:val="00991EB0"/>
    <w:rsid w:val="00C74003"/>
    <w:rsid w:val="00CB22C5"/>
    <w:rsid w:val="00CC03A3"/>
    <w:rsid w:val="00DB5917"/>
    <w:rsid w:val="00EB226C"/>
    <w:rsid w:val="00F0174B"/>
    <w:rsid w:val="00F45130"/>
    <w:rsid w:val="00FD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4A0A26"/>
  <w15:docId w15:val="{0E5A5CB9-802F-47FF-803C-FA37389F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65B6-4E9C-4D6D-ABC6-2922A7BD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Payam Emami</dc:creator>
  <cp:keywords/>
  <dc:description/>
  <cp:lastModifiedBy>pc1</cp:lastModifiedBy>
  <cp:revision>2</cp:revision>
  <cp:lastPrinted>2023-06-15T12:49:00Z</cp:lastPrinted>
  <dcterms:created xsi:type="dcterms:W3CDTF">2023-06-27T11:00:00Z</dcterms:created>
  <dcterms:modified xsi:type="dcterms:W3CDTF">2023-06-27T11:00:00Z</dcterms:modified>
</cp:coreProperties>
</file>